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9e42bcaf7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P3A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P3A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e6f3a1be4840b5"/>
      <w:footerReference xmlns:r="http://schemas.openxmlformats.org/officeDocument/2006/relationships" w:type="default" r:id="R677c973f76a0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6f3a1be4840b5" /><Relationship Type="http://schemas.openxmlformats.org/officeDocument/2006/relationships/footer" Target="/word/footer1.xml" Id="R677c973f76a04a0b" /></Relationships>
</file>