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0a760d774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526113dea4ab433a"/>
      <w:footerReference xmlns:r="http://schemas.openxmlformats.org/officeDocument/2006/relationships" w:type="default" r:id="R200ff31ff78f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113dea4ab433a" /><Relationship Type="http://schemas.openxmlformats.org/officeDocument/2006/relationships/footer" Target="/word/footer1.xml" Id="R200ff31ff78f4da3" /></Relationships>
</file>