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409817bc4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72b0fa57d7a741d9"/>
      <w:footerReference xmlns:r="http://schemas.openxmlformats.org/officeDocument/2006/relationships" w:type="default" r:id="R252dbeec8a64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0fa57d7a741d9" /><Relationship Type="http://schemas.openxmlformats.org/officeDocument/2006/relationships/footer" Target="/word/footer1.xml" Id="R252dbeec8a6447a1" /></Relationships>
</file>