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66b5d6450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3bb6e0ba6e344db8"/>
      <w:footerReference xmlns:r="http://schemas.openxmlformats.org/officeDocument/2006/relationships" w:type="default" r:id="Rc74218171b29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6e0ba6e344db8" /><Relationship Type="http://schemas.openxmlformats.org/officeDocument/2006/relationships/footer" Target="/word/footer1.xml" Id="Rc74218171b294820" /></Relationships>
</file>