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d6983f55e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NINO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NINO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85b6b41b94827"/>
      <w:footerReference xmlns:r="http://schemas.openxmlformats.org/officeDocument/2006/relationships" w:type="default" r:id="R5fa24e474e6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85b6b41b94827" /><Relationship Type="http://schemas.openxmlformats.org/officeDocument/2006/relationships/footer" Target="/word/footer1.xml" Id="R5fa24e474e6a45eb" /></Relationships>
</file>