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3f8fe2023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TORGUNRUD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4b8b2b02e4b24f82"/>
      <w:footerReference xmlns:r="http://schemas.openxmlformats.org/officeDocument/2006/relationships" w:type="default" r:id="R3d7d92b6da32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b2b02e4b24f82" /><Relationship Type="http://schemas.openxmlformats.org/officeDocument/2006/relationships/footer" Target="/word/footer1.xml" Id="R3d7d92b6da324fd6" /></Relationships>
</file>