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54089f011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a9b102b744cd5"/>
      <w:footerReference xmlns:r="http://schemas.openxmlformats.org/officeDocument/2006/relationships" w:type="default" r:id="Rab9ff04c61d1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a9b102b744cd5" /><Relationship Type="http://schemas.openxmlformats.org/officeDocument/2006/relationships/footer" Target="/word/footer1.xml" Id="Rab9ff04c61d147b6" /></Relationships>
</file>