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a5aa2f90de4c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MOEN-GRUPPEN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MOEN-GRUPPEN AS</w:t>
      </w:r>
    </w:p>
    <w:sectPr>
      <w:headerReference xmlns:r="http://schemas.openxmlformats.org/officeDocument/2006/relationships" w:type="default" r:id="R29919d6f8b5b44fb"/>
      <w:footerReference xmlns:r="http://schemas.openxmlformats.org/officeDocument/2006/relationships" w:type="default" r:id="R5eca382786a448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MOEN-GRUPPEN AS   ·   Org.nr 992 616 008   ·   Strandvegen 11   ·   7970 KOLVEREID   ·   paul.ingvar.dekkerhus@moen.no   ·   www.moen.no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19d6f8b5b44fb" /><Relationship Type="http://schemas.openxmlformats.org/officeDocument/2006/relationships/footer" Target="/word/footer1.xml" Id="R5eca382786a44880" /></Relationships>
</file>