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f9623f76f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c05ed3fa3d9c443d"/>
      <w:footerReference xmlns:r="http://schemas.openxmlformats.org/officeDocument/2006/relationships" w:type="default" r:id="Rc4bfe7dba49d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ed3fa3d9c443d" /><Relationship Type="http://schemas.openxmlformats.org/officeDocument/2006/relationships/footer" Target="/word/footer1.xml" Id="Rc4bfe7dba49d4a40" /></Relationships>
</file>