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ce480ef96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b385e8eeb46e5"/>
      <w:footerReference xmlns:r="http://schemas.openxmlformats.org/officeDocument/2006/relationships" w:type="default" r:id="R08feb4b7f33d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b385e8eeb46e5" /><Relationship Type="http://schemas.openxmlformats.org/officeDocument/2006/relationships/footer" Target="/word/footer1.xml" Id="R08feb4b7f33d4e08" /></Relationships>
</file>