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41b88864e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c9231b5cbd0048a0"/>
      <w:footerReference xmlns:r="http://schemas.openxmlformats.org/officeDocument/2006/relationships" w:type="default" r:id="Rce705ae7f7a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1b5cbd0048a0" /><Relationship Type="http://schemas.openxmlformats.org/officeDocument/2006/relationships/footer" Target="/word/footer1.xml" Id="Rce705ae7f7a643ba" /></Relationships>
</file>