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ba6d05a80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JERNBANENS VERKSTEDARBEIDERES LANDSRÅD AV NJF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faf82566981647df"/>
      <w:footerReference xmlns:r="http://schemas.openxmlformats.org/officeDocument/2006/relationships" w:type="default" r:id="R931f214bf98d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82566981647df" /><Relationship Type="http://schemas.openxmlformats.org/officeDocument/2006/relationships/footer" Target="/word/footer1.xml" Id="R931f214bf98d47d8" /></Relationships>
</file>