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67e62d54e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JERNBANENS VERKSTEDARBEIDERES LANDSRÅD AV NJF, org.nr 992 796 839,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07d7ed1d75284d3c"/>
      <w:footerReference xmlns:r="http://schemas.openxmlformats.org/officeDocument/2006/relationships" w:type="default" r:id="R6a854d0eb5ca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7ed1d75284d3c" /><Relationship Type="http://schemas.openxmlformats.org/officeDocument/2006/relationships/footer" Target="/word/footer1.xml" Id="R6a854d0eb5ca4299" /></Relationships>
</file>