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1c44435ab446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EIN INVEST AS</w:t>
      </w:r>
    </w:p>
    <w:sectPr>
      <w:headerReference xmlns:r="http://schemas.openxmlformats.org/officeDocument/2006/relationships" w:type="default" r:id="R7a3d9d27624f45d2"/>
      <w:footerReference xmlns:r="http://schemas.openxmlformats.org/officeDocument/2006/relationships" w:type="default" r:id="R037b3e174e3b41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EIN INVEST AS   ·   Org.nr 992 810 343   ·   Jomfrubråtveien 53A   ·   1179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3d9d27624f45d2" /><Relationship Type="http://schemas.openxmlformats.org/officeDocument/2006/relationships/footer" Target="/word/footer1.xml" Id="R037b3e174e3b417d" /></Relationships>
</file>