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91f28a8cd5e4aa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MINDESTIFTELSEN-SANDNES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Sandnes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Sandnes, 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MINDESTIFTELSEN-SANDNES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aed4a8b0c8824b0b"/>
      <w:footerReference xmlns:r="http://schemas.openxmlformats.org/officeDocument/2006/relationships" w:type="default" r:id="R78c3f28ecb73490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MINDESTIFTELSEN-SANDNES   ·   Org.nr 992 843 764   ·   c/o Høyland Menighetssenter, Svebastadveien 125   ·   4325 SANDNES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MINDESTIFTELSEN-SANDNES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ed4a8b0c8824b0b" /><Relationship Type="http://schemas.openxmlformats.org/officeDocument/2006/relationships/footer" Target="/word/footer1.xml" Id="R78c3f28ecb73490d" /></Relationships>
</file>