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f3a46eab7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89cfe7deab0a4fd8"/>
      <w:footerReference xmlns:r="http://schemas.openxmlformats.org/officeDocument/2006/relationships" w:type="default" r:id="R1a14b9786bc2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fe7deab0a4fd8" /><Relationship Type="http://schemas.openxmlformats.org/officeDocument/2006/relationships/footer" Target="/word/footer1.xml" Id="R1a14b9786bc248ca" /></Relationships>
</file>