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be9c20d61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3ed6d0490b854396"/>
      <w:footerReference xmlns:r="http://schemas.openxmlformats.org/officeDocument/2006/relationships" w:type="default" r:id="R86215b85d6c8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d0490b854396" /><Relationship Type="http://schemas.openxmlformats.org/officeDocument/2006/relationships/footer" Target="/word/footer1.xml" Id="R86215b85d6c84aec" /></Relationships>
</file>