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43c0613c7240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EIGANES VEKST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94c3b444046f4382"/>
      <w:footerReference xmlns:r="http://schemas.openxmlformats.org/officeDocument/2006/relationships" w:type="default" r:id="R96fedb6462f443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c3b444046f4382" /><Relationship Type="http://schemas.openxmlformats.org/officeDocument/2006/relationships/footer" Target="/word/footer1.xml" Id="R96fedb6462f44382" /></Relationships>
</file>