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05669e4fb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008c46dce7144d97"/>
      <w:footerReference xmlns:r="http://schemas.openxmlformats.org/officeDocument/2006/relationships" w:type="default" r:id="R8517bbe1d119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c46dce7144d97" /><Relationship Type="http://schemas.openxmlformats.org/officeDocument/2006/relationships/footer" Target="/word/footer1.xml" Id="R8517bbe1d1194751" /></Relationships>
</file>