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b426dbb3c43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213793eae2c04984"/>
      <w:footerReference xmlns:r="http://schemas.openxmlformats.org/officeDocument/2006/relationships" w:type="default" r:id="Rb77cfa201002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793eae2c04984" /><Relationship Type="http://schemas.openxmlformats.org/officeDocument/2006/relationships/footer" Target="/word/footer1.xml" Id="Rb77cfa2010024dd0" /></Relationships>
</file>