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8c9452ac4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f15e5ec960204441"/>
      <w:footerReference xmlns:r="http://schemas.openxmlformats.org/officeDocument/2006/relationships" w:type="default" r:id="R953335a29e1c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e5ec960204441" /><Relationship Type="http://schemas.openxmlformats.org/officeDocument/2006/relationships/footer" Target="/word/footer1.xml" Id="R953335a29e1c463b" /></Relationships>
</file>