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302ace022e43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SB1 MARKETS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SB1 MARKETS AS</w:t>
      </w:r>
    </w:p>
    <w:sectPr>
      <w:headerReference xmlns:r="http://schemas.openxmlformats.org/officeDocument/2006/relationships" w:type="default" r:id="R2d4e0f9f98314b9f"/>
      <w:footerReference xmlns:r="http://schemas.openxmlformats.org/officeDocument/2006/relationships" w:type="default" r:id="R70400bc7e4ca40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SB1 MARKETS AS   ·   Org.nr 992 999 101   ·   Olav Vs gate 5   ·   0161 OSLO   ·   Tlf. 24 14 74 00   ·   mail@sb1markets.no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SB1 MARKETS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4e0f9f98314b9f" /><Relationship Type="http://schemas.openxmlformats.org/officeDocument/2006/relationships/footer" Target="/word/footer1.xml" Id="R70400bc7e4ca40f3" /></Relationships>
</file>