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8438b0cc6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SIFO INVEST AS, org.nr 993 289 299,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b3a2d93d74f9451d"/>
      <w:footerReference xmlns:r="http://schemas.openxmlformats.org/officeDocument/2006/relationships" w:type="default" r:id="Raa0cf75d008e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2d93d74f9451d" /><Relationship Type="http://schemas.openxmlformats.org/officeDocument/2006/relationships/footer" Target="/word/footer1.xml" Id="Raa0cf75d008e4cf1" /></Relationships>
</file>