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7477ba5e5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7c4f5e2d7847d4"/>
      <w:footerReference xmlns:r="http://schemas.openxmlformats.org/officeDocument/2006/relationships" w:type="default" r:id="R0c9422e8b06b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c4f5e2d7847d4" /><Relationship Type="http://schemas.openxmlformats.org/officeDocument/2006/relationships/footer" Target="/word/footer1.xml" Id="R0c9422e8b06b441a" /></Relationships>
</file>