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53a7a1119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MONFORTE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MONFORTE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fe088dd3fe48af"/>
      <w:footerReference xmlns:r="http://schemas.openxmlformats.org/officeDocument/2006/relationships" w:type="default" r:id="R6e8874b8cb81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e088dd3fe48af" /><Relationship Type="http://schemas.openxmlformats.org/officeDocument/2006/relationships/footer" Target="/word/footer1.xml" Id="R6e8874b8cb81456b" /></Relationships>
</file>