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b1ac9671d04a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SØVIK MATHUS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SØVIK MATHUS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6b1118f2de4985"/>
      <w:footerReference xmlns:r="http://schemas.openxmlformats.org/officeDocument/2006/relationships" w:type="default" r:id="R0153dffb608540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SØVIK MATHUS AS   ·   Org.nr 993 411 019   ·   Hamnsundvegen 242   ·   6280 SØVIK   ·   Tlf. 70 21 24 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SØVIK MATHUS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6b1118f2de4985" /><Relationship Type="http://schemas.openxmlformats.org/officeDocument/2006/relationships/footer" Target="/word/footer1.xml" Id="R0153dffb60854091" /></Relationships>
</file>