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4e8cd7f39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SØVIK MATHUS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c8a5c8a0c7684b9c"/>
      <w:footerReference xmlns:r="http://schemas.openxmlformats.org/officeDocument/2006/relationships" w:type="default" r:id="Rea8c9bce3625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5c8a0c7684b9c" /><Relationship Type="http://schemas.openxmlformats.org/officeDocument/2006/relationships/footer" Target="/word/footer1.xml" Id="Rea8c9bce36254946" /></Relationships>
</file>