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cb67518e9c49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0bb633f4b2ba43e1"/>
      <w:footerReference xmlns:r="http://schemas.openxmlformats.org/officeDocument/2006/relationships" w:type="default" r:id="R23f31d6f993d4a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633f4b2ba43e1" /><Relationship Type="http://schemas.openxmlformats.org/officeDocument/2006/relationships/footer" Target="/word/footer1.xml" Id="R23f31d6f993d4af3" /></Relationships>
</file>