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9003f7fc9944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e5beef4eb2534697"/>
      <w:footerReference xmlns:r="http://schemas.openxmlformats.org/officeDocument/2006/relationships" w:type="default" r:id="Rd5665daa1fcd42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beef4eb2534697" /><Relationship Type="http://schemas.openxmlformats.org/officeDocument/2006/relationships/footer" Target="/word/footer1.xml" Id="Rd5665daa1fcd425c" /></Relationships>
</file>