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9e1c79afe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3339e4d2779a4714"/>
      <w:footerReference xmlns:r="http://schemas.openxmlformats.org/officeDocument/2006/relationships" w:type="default" r:id="R9546424ba76f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9e4d2779a4714" /><Relationship Type="http://schemas.openxmlformats.org/officeDocument/2006/relationships/footer" Target="/word/footer1.xml" Id="R9546424ba76f4b69" /></Relationships>
</file>