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b47d4cbb04e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FETT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Mjølkeråen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Mjølkeråen,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FETT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0b15e052ca4613"/>
      <w:footerReference xmlns:r="http://schemas.openxmlformats.org/officeDocument/2006/relationships" w:type="default" r:id="Rd540dde6da52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b15e052ca4613" /><Relationship Type="http://schemas.openxmlformats.org/officeDocument/2006/relationships/footer" Target="/word/footer1.xml" Id="Rd540dde6da52430b" /></Relationships>
</file>