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5aad98d03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a4417eb143484737"/>
      <w:footerReference xmlns:r="http://schemas.openxmlformats.org/officeDocument/2006/relationships" w:type="default" r:id="Rf5fe09d1cd7d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17eb143484737" /><Relationship Type="http://schemas.openxmlformats.org/officeDocument/2006/relationships/footer" Target="/word/footer1.xml" Id="Rf5fe09d1cd7d4035" /></Relationships>
</file>