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b4817b041a46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MERKANTIL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MERKANTIL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4d7a906f0ab4073"/>
      <w:footerReference xmlns:r="http://schemas.openxmlformats.org/officeDocument/2006/relationships" w:type="default" r:id="R7301807773aa44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7a906f0ab4073" /><Relationship Type="http://schemas.openxmlformats.org/officeDocument/2006/relationships/footer" Target="/word/footer1.xml" Id="R7301807773aa44b3" /></Relationships>
</file>