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4714a9a1e49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MERKANTIL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531b272b77bb4530"/>
      <w:footerReference xmlns:r="http://schemas.openxmlformats.org/officeDocument/2006/relationships" w:type="default" r:id="R1d8fbc6579d6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b272b77bb4530" /><Relationship Type="http://schemas.openxmlformats.org/officeDocument/2006/relationships/footer" Target="/word/footer1.xml" Id="R1d8fbc6579d6447f" /></Relationships>
</file>