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95bfd2581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Kurland,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c8ed76a384606"/>
      <w:footerReference xmlns:r="http://schemas.openxmlformats.org/officeDocument/2006/relationships" w:type="default" r:id="R22db13c8a671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c8ed76a384606" /><Relationship Type="http://schemas.openxmlformats.org/officeDocument/2006/relationships/footer" Target="/word/footer1.xml" Id="R22db13c8a6714816" /></Relationships>
</file>