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54a1a8ad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60f517f6ea7c49a5"/>
      <w:footerReference xmlns:r="http://schemas.openxmlformats.org/officeDocument/2006/relationships" w:type="default" r:id="R135e937a9ce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517f6ea7c49a5" /><Relationship Type="http://schemas.openxmlformats.org/officeDocument/2006/relationships/footer" Target="/word/footer1.xml" Id="R135e937a9ce145d8" /></Relationships>
</file>