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c1aef3c5ef40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MEDEA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MEDEA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bf5ad90186417d"/>
      <w:footerReference xmlns:r="http://schemas.openxmlformats.org/officeDocument/2006/relationships" w:type="default" r:id="Reed0d92317d741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MEDEA HOLDING AS   ·   Org.nr 994 007 262   ·   Brusdalsvegen 222C   ·   6011 ÅLESUND   ·   rnyhaug@hotmail.com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MEDEA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bf5ad90186417d" /><Relationship Type="http://schemas.openxmlformats.org/officeDocument/2006/relationships/footer" Target="/word/footer1.xml" Id="Reed0d92317d74177" /></Relationships>
</file>