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165ab2b549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BENTE'S REGNSKAPSKONTOR V/ Bente Øverby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BENTE'S REGNSKAPSKONTOR V/ Bente Øverby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474d31d624cb4"/>
      <w:footerReference xmlns:r="http://schemas.openxmlformats.org/officeDocument/2006/relationships" w:type="default" r:id="R7a1cc9034fe4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BENTE'S REGNSKAPSKONTOR V/ Bente Øverby   ·   Org.nr 994 075 349   ·   Trondheimsvegen 605   ·   2406 ELVERUM   ·   beoverby@bbnett.no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BENTE'S REGNSKAPSKONTOR V/ Bente Øverby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474d31d624cb4" /><Relationship Type="http://schemas.openxmlformats.org/officeDocument/2006/relationships/footer" Target="/word/footer1.xml" Id="R7a1cc9034fe440f5" /></Relationships>
</file>