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5cf17b7e2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BENTE'S REGNSKAPSKONTOR V/ Bente Øverby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ff6ebabfd10848b3"/>
      <w:footerReference xmlns:r="http://schemas.openxmlformats.org/officeDocument/2006/relationships" w:type="default" r:id="R89af7d68a875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ebabfd10848b3" /><Relationship Type="http://schemas.openxmlformats.org/officeDocument/2006/relationships/footer" Target="/word/footer1.xml" Id="R89af7d68a8754a7d" /></Relationships>
</file>