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7f7d0a1b8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725dd7a1dafc4035"/>
      <w:footerReference xmlns:r="http://schemas.openxmlformats.org/officeDocument/2006/relationships" w:type="default" r:id="R369f9a78bc6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dd7a1dafc4035" /><Relationship Type="http://schemas.openxmlformats.org/officeDocument/2006/relationships/footer" Target="/word/footer1.xml" Id="R369f9a78bc6e4612" /></Relationships>
</file>