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a928a0687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3e47b6aede184956"/>
      <w:footerReference xmlns:r="http://schemas.openxmlformats.org/officeDocument/2006/relationships" w:type="default" r:id="Rf35dcd4ee2f0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7b6aede184956" /><Relationship Type="http://schemas.openxmlformats.org/officeDocument/2006/relationships/footer" Target="/word/footer1.xml" Id="Rf35dcd4ee2f040ea" /></Relationships>
</file>