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f6f7e0b77f4b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LOCUPLETO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LOCUPLETO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c9d8498c89f42fb"/>
      <w:footerReference xmlns:r="http://schemas.openxmlformats.org/officeDocument/2006/relationships" w:type="default" r:id="R2162f3d71ade46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9d8498c89f42fb" /><Relationship Type="http://schemas.openxmlformats.org/officeDocument/2006/relationships/footer" Target="/word/footer1.xml" Id="R2162f3d71ade4672" /></Relationships>
</file>