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039f8e879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LOCUPLETO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86ca95e3ae854d05"/>
      <w:footerReference xmlns:r="http://schemas.openxmlformats.org/officeDocument/2006/relationships" w:type="default" r:id="R0777f73ab679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a95e3ae854d05" /><Relationship Type="http://schemas.openxmlformats.org/officeDocument/2006/relationships/footer" Target="/word/footer1.xml" Id="R0777f73ab6794dfc" /></Relationships>
</file>