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552865af1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3b2d36d6fc954b07"/>
      <w:footerReference xmlns:r="http://schemas.openxmlformats.org/officeDocument/2006/relationships" w:type="default" r:id="R41772142bff3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d36d6fc954b07" /><Relationship Type="http://schemas.openxmlformats.org/officeDocument/2006/relationships/footer" Target="/word/footer1.xml" Id="R41772142bff34047" /></Relationships>
</file>