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4b00cb4cb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89c82c1c49f346cd"/>
      <w:footerReference xmlns:r="http://schemas.openxmlformats.org/officeDocument/2006/relationships" w:type="default" r:id="R6bbd3fdba71e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82c1c49f346cd" /><Relationship Type="http://schemas.openxmlformats.org/officeDocument/2006/relationships/footer" Target="/word/footer1.xml" Id="R6bbd3fdba71e48f2" /></Relationships>
</file>