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e22bc5570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BERGJA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BERGJA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713aee1a44656"/>
      <w:footerReference xmlns:r="http://schemas.openxmlformats.org/officeDocument/2006/relationships" w:type="default" r:id="R5c850e1504e8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713aee1a44656" /><Relationship Type="http://schemas.openxmlformats.org/officeDocument/2006/relationships/footer" Target="/word/footer1.xml" Id="R5c850e1504e8406a" /></Relationships>
</file>