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09dff0ed4744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HF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HF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e745ecdd074eff"/>
      <w:footerReference xmlns:r="http://schemas.openxmlformats.org/officeDocument/2006/relationships" w:type="default" r:id="R80d8ca6333b648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HF BYGG AS   ·   Org.nr 994 690 949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HF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e745ecdd074eff" /><Relationship Type="http://schemas.openxmlformats.org/officeDocument/2006/relationships/footer" Target="/word/footer1.xml" Id="R80d8ca6333b64843" /></Relationships>
</file>