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c96e0764b4a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66ab72fcaa54411d"/>
      <w:footerReference xmlns:r="http://schemas.openxmlformats.org/officeDocument/2006/relationships" w:type="default" r:id="Rbb3c0867f67f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b72fcaa54411d" /><Relationship Type="http://schemas.openxmlformats.org/officeDocument/2006/relationships/footer" Target="/word/footer1.xml" Id="Rbb3c0867f67f4515" /></Relationships>
</file>