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c39f026ca40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INNVÆR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INNVÆR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3124678ea34a42"/>
      <w:footerReference xmlns:r="http://schemas.openxmlformats.org/officeDocument/2006/relationships" w:type="default" r:id="Rc98dc811a691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INNVÆR HOLDING AS   ·   Org.nr 994 764 268   ·   Varen 21B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INNVÆR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124678ea34a42" /><Relationship Type="http://schemas.openxmlformats.org/officeDocument/2006/relationships/footer" Target="/word/footer1.xml" Id="Rc98dc811a6914e6d" /></Relationships>
</file>