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3c7986357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12649ea9f38640fd"/>
      <w:footerReference xmlns:r="http://schemas.openxmlformats.org/officeDocument/2006/relationships" w:type="default" r:id="R37a00e7e2a6e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49ea9f38640fd" /><Relationship Type="http://schemas.openxmlformats.org/officeDocument/2006/relationships/footer" Target="/word/footer1.xml" Id="R37a00e7e2a6e4b53" /></Relationships>
</file>